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96"/>
        <w:gridCol w:w="3613"/>
        <w:gridCol w:w="2034"/>
      </w:tblGrid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培幼文教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機構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bookmarkStart w:id="0" w:name="_GoBack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一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七年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月份營養點心</w:t>
            </w:r>
            <w:bookmarkEnd w:id="0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、營養午餐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世界主題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台灣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~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高屏地區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)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公告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:2018.05.31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上午點心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下午點心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06/1(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五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巧克力吐司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牛奶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玉米飯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筍絲梅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干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麥克雞塊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青菜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高麗菜蛋花湯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下午茶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黑糖花生豆花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熱量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609cal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11.8g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10.2g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108.3g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06/4(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一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果仁營養脆片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牛奶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素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香肉燥油飯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素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鬆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涼拌黃瓜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山藥蓮藕湯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雙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色抹醬吐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司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DIY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福樂牛奶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熱量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573Kcal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9.2g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12g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108g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06/5(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二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蛋餅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豆漿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日式海鮮炒烏龍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麵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冬瓜蛤蠣湯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芋頭肉絲粥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熱量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603Kcal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9.9g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10.5g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115g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06/6(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三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手工鮮肉包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米漿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薑黃飯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三色玉米豆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糖醋肉排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青菜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味噌蛋花湯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玉米麵包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鮮奶茶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熱量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632Kcal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10.8g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10.2g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109g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06/7(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四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綜合營養麥片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牛奶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歐式蘋果咖哩豬肉燴飯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玉米排骨湯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蔬菜海苔蛋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花雞絲麵</w:t>
            </w:r>
            <w:proofErr w:type="gramEnd"/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熱量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612Kcal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10.1g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10.3g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102.5g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06/8(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五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玉米瘦肉粥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紫米飯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滷爌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肉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銀芽金針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青菜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鳳梨苦瓜雞湯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下午茶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珍珠鮮奶茶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+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葡萄吐司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熱量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625cal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11g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10.5g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105.3g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06/11(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一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果仁營養脆片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牛奶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素香肉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燥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老虎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麵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滷蛋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紫菜蛋花湯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南瓜瘦肉粥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熱量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592Kcal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9.8g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9.8g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112g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06/12(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二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 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番薯粥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花生麵筋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高雄燒肉飯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香菇雞湯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高雄黑輪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+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米血糕組</w:t>
            </w:r>
            <w:proofErr w:type="gramEnd"/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熱量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610Kcal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10.5g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9.9g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109g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06/13(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三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花生吐司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牛奶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番茄肉絲蝦仁蛋炒飯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酸菜鮮蚵湯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慶生會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杯子蛋糕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蜜豆奶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熱量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618Kcal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9.8g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10.2g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108g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06/14(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四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綜合營養麥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lastRenderedPageBreak/>
              <w:t>片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牛奶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lastRenderedPageBreak/>
              <w:t>紫米飯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番茄炒蛋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甜橙香雞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青菜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lastRenderedPageBreak/>
              <w:t>花生排骨湯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lastRenderedPageBreak/>
              <w:t>培根起士吐司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阿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lastRenderedPageBreak/>
              <w:t>華田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lastRenderedPageBreak/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熱量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610Kcal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10.6g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10.2g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110.3g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06/15(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五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 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蘿蔔糕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豆漿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肉粽分享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+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水煮蛋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立蛋實驗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)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蘿蔔排骨湯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下午茶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(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鹹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蛋糕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+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桂圓紅棗茶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熱量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744cal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10.3g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10.8g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103g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06/18(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一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4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端午假期放假一日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06/19(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二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五穀粥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肉鬆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奶油培根義大利麵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南瓜濃湯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茶葉蛋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玉米濃湯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熱量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607Kcal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9.3g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9.5g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109g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06/20(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三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油蔥米苔目湯</w:t>
            </w:r>
            <w:proofErr w:type="gramEnd"/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日式雞肉洋蔥親子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丼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飯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蕃茄濃湯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黑糖番薯甜湯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熱量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595Kcal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9.5g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9.8g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1000g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06/21(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四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綜合營養麥片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牛奶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紅豆飯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蔥香蛋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紅糟肉片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青菜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金針排骨湯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當歸肉絲麵線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熱量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609Kcal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11.4g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9.5g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108.7g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06/22(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五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草莓吐司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牛奶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 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餛飩蛋絲湯麵</w:t>
            </w:r>
            <w:proofErr w:type="gramEnd"/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下午茶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烤布丁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+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英式紅茶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572cal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9.9g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9.8g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100g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06/25(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一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果仁營養脆片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牛奶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小米飯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香炒什錦蔬菜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滷香豆乾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黃金散蛋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野菇蛋花湯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檸檬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愛玉甜湯</w:t>
            </w:r>
            <w:proofErr w:type="gramEnd"/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熱量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618cal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9.8g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9.8g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112g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06/26(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二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番薯粥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脆瓜</w:t>
            </w:r>
            <w:proofErr w:type="gramEnd"/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屏東清蒸蝦仁肉丸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四神湯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榨菜肉絲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麵</w:t>
            </w:r>
            <w:proofErr w:type="gramEnd"/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熱量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575Kcal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9.8g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10.5g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101g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06/27(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三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奶油餐包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牛奶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 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番薯飯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薑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絲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絲瓜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麻油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腰肉只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青菜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大黃瓜雞骨湯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鮪魚三明治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阿華田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熱量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618Kcal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12.5g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13.5g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105g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06/28(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四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綜合營養麥片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牛奶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糙米飯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彩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椒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玉米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花枝丸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青菜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福菜肉片湯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肉鬆蛋吐司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DIY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蘋果牛奶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熱量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603Kcal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10.4g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9.5g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110.3g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06/29(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五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廣東粥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台式飯</w:t>
            </w:r>
            <w:proofErr w:type="gramStart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糰</w:t>
            </w:r>
            <w:proofErr w:type="gramEnd"/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DIY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海鮮濃湯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下午茶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孔雀餅乾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lastRenderedPageBreak/>
              <w:t>+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牛奶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lastRenderedPageBreak/>
              <w:t xml:space="preserve">      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營養分析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熱量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625cal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蛋白質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13.2g 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脂肪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10.8g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醣類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108g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●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中餐均附湯、水果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週一、四早餐合食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、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(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週五下午茶合食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)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。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●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每天的點心均以養生粥的中藥材料為湯底。</w:t>
            </w:r>
          </w:p>
        </w:tc>
      </w:tr>
      <w:tr w:rsidR="00B34E7B" w:rsidRPr="00B34E7B" w:rsidTr="00B34E7B">
        <w:trPr>
          <w:tblCellSpacing w:w="15" w:type="dxa"/>
        </w:trPr>
        <w:tc>
          <w:tcPr>
            <w:tcW w:w="4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4E7B" w:rsidRPr="00B34E7B" w:rsidRDefault="00B34E7B" w:rsidP="00B34E7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●  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週一吃蔬食料理喔</w:t>
            </w:r>
            <w:r w:rsidRPr="00B34E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!</w:t>
            </w:r>
          </w:p>
        </w:tc>
      </w:tr>
    </w:tbl>
    <w:p w:rsidR="00D11E29" w:rsidRDefault="00B34E7B"/>
    <w:sectPr w:rsidR="00D11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7B"/>
    <w:rsid w:val="006A718A"/>
    <w:rsid w:val="00B34E7B"/>
    <w:rsid w:val="00D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dcterms:created xsi:type="dcterms:W3CDTF">2018-06-06T08:21:00Z</dcterms:created>
  <dcterms:modified xsi:type="dcterms:W3CDTF">2018-06-06T08:21:00Z</dcterms:modified>
</cp:coreProperties>
</file>